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D4A34" w14:textId="77777777" w:rsidR="00442ADA" w:rsidRPr="00BA1077" w:rsidRDefault="009A47FA">
      <w:pPr>
        <w:pStyle w:val="Ttulo1"/>
        <w:ind w:left="-5"/>
        <w:rPr>
          <w:b/>
          <w:u w:val="none"/>
          <w:lang w:val="es-DO"/>
        </w:rPr>
      </w:pPr>
      <w:r>
        <w:rPr>
          <w:sz w:val="24"/>
          <w:u w:val="none"/>
        </w:rPr>
        <w:t xml:space="preserve">               </w:t>
      </w:r>
      <w:r w:rsidR="00BA1077">
        <w:rPr>
          <w:sz w:val="24"/>
          <w:u w:val="none"/>
        </w:rPr>
        <w:t xml:space="preserve">  </w:t>
      </w:r>
      <w:r w:rsidRPr="00BA1077">
        <w:rPr>
          <w:b/>
          <w:noProof/>
          <w:lang w:val="es-ES" w:eastAsia="es-ES"/>
        </w:rPr>
        <w:drawing>
          <wp:inline distT="0" distB="0" distL="0" distR="0" wp14:anchorId="086471FE" wp14:editId="1075E5A8">
            <wp:extent cx="885190" cy="961902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490" cy="96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1077">
        <w:rPr>
          <w:b/>
          <w:sz w:val="24"/>
          <w:u w:val="none"/>
          <w:lang w:val="es-DO"/>
        </w:rPr>
        <w:t xml:space="preserve">                                                     </w:t>
      </w:r>
      <w:r w:rsidRPr="00BA1077">
        <w:rPr>
          <w:b/>
          <w:lang w:val="es-DO"/>
        </w:rPr>
        <w:t>AYUNTAMIENTO SANTO DOMINGO OESTE</w:t>
      </w:r>
      <w:r w:rsidRPr="00BA1077">
        <w:rPr>
          <w:b/>
          <w:sz w:val="24"/>
          <w:u w:val="none"/>
          <w:lang w:val="es-DO"/>
        </w:rPr>
        <w:t xml:space="preserve"> </w:t>
      </w:r>
    </w:p>
    <w:p w14:paraId="0954999E" w14:textId="6AA1CC39" w:rsidR="00442ADA" w:rsidRPr="00BA1077" w:rsidRDefault="009A47FA">
      <w:pPr>
        <w:pStyle w:val="Ttulo2"/>
        <w:ind w:left="-5"/>
        <w:rPr>
          <w:lang w:val="es-DO"/>
        </w:rPr>
      </w:pPr>
      <w:r w:rsidRPr="00BA1077">
        <w:rPr>
          <w:rFonts w:ascii="Times New Roman" w:eastAsia="Times New Roman" w:hAnsi="Times New Roman" w:cs="Times New Roman"/>
          <w:lang w:val="es-DO"/>
        </w:rPr>
        <w:t xml:space="preserve">                                                                                                              </w:t>
      </w:r>
      <w:r w:rsidR="00076F57">
        <w:rPr>
          <w:rFonts w:ascii="Times New Roman" w:eastAsia="Times New Roman" w:hAnsi="Times New Roman" w:cs="Times New Roman"/>
          <w:lang w:val="es-DO"/>
        </w:rPr>
        <w:t xml:space="preserve">           </w:t>
      </w:r>
      <w:r w:rsidR="00D533F8">
        <w:rPr>
          <w:rFonts w:ascii="Times New Roman" w:eastAsia="Times New Roman" w:hAnsi="Times New Roman" w:cs="Times New Roman"/>
          <w:lang w:val="es-DO"/>
        </w:rPr>
        <w:t xml:space="preserve"> </w:t>
      </w:r>
      <w:r w:rsidRPr="00BA1077">
        <w:rPr>
          <w:lang w:val="es-DO"/>
        </w:rPr>
        <w:t xml:space="preserve">RELACION VEHICULAR </w:t>
      </w:r>
    </w:p>
    <w:p w14:paraId="0D95E505" w14:textId="6D369CEF" w:rsidR="00ED3201" w:rsidRPr="008C2EA5" w:rsidRDefault="00ED3201" w:rsidP="00ED3201">
      <w:pPr>
        <w:spacing w:line="240" w:lineRule="atLeast"/>
        <w:rPr>
          <w:b/>
          <w:lang w:val="es-DO"/>
        </w:rPr>
      </w:pPr>
      <w:r w:rsidRPr="008C2EA5">
        <w:rPr>
          <w:rFonts w:ascii="Garamond" w:eastAsia="Garamond" w:hAnsi="Garamond" w:cs="Garamond"/>
          <w:b/>
          <w:sz w:val="24"/>
          <w:szCs w:val="24"/>
          <w:lang w:val="es-DO"/>
        </w:rPr>
        <w:t xml:space="preserve">                                                                                                                        </w:t>
      </w:r>
      <w:r w:rsidR="009A47FA" w:rsidRPr="008C2EA5">
        <w:rPr>
          <w:rFonts w:ascii="Garamond" w:eastAsia="Garamond" w:hAnsi="Garamond" w:cs="Garamond"/>
          <w:b/>
          <w:sz w:val="24"/>
          <w:szCs w:val="24"/>
          <w:lang w:val="es-DO"/>
        </w:rPr>
        <w:t xml:space="preserve"> </w:t>
      </w:r>
      <w:r w:rsidRPr="00767678">
        <w:rPr>
          <w:b/>
          <w:sz w:val="24"/>
          <w:szCs w:val="24"/>
          <w:lang w:val="es-DO"/>
        </w:rPr>
        <w:t xml:space="preserve">División de control de Bienes         </w:t>
      </w:r>
      <w:r w:rsidRPr="008C2EA5">
        <w:rPr>
          <w:b/>
          <w:lang w:val="es-DO"/>
        </w:rPr>
        <w:t xml:space="preserve">                              </w:t>
      </w:r>
    </w:p>
    <w:p w14:paraId="4A7FA125" w14:textId="77777777" w:rsidR="00442ADA" w:rsidRPr="00BA1077" w:rsidRDefault="00442ADA">
      <w:pPr>
        <w:spacing w:after="0"/>
        <w:rPr>
          <w:b/>
          <w:lang w:val="es-DO"/>
        </w:rPr>
      </w:pPr>
    </w:p>
    <w:p w14:paraId="1D55E85A" w14:textId="77777777" w:rsidR="00442ADA" w:rsidRPr="009A47FA" w:rsidRDefault="009A47FA">
      <w:pPr>
        <w:spacing w:after="0"/>
        <w:ind w:right="1606"/>
        <w:rPr>
          <w:lang w:val="es-DO"/>
        </w:rPr>
      </w:pPr>
      <w:r w:rsidRPr="009A47FA">
        <w:rPr>
          <w:rFonts w:ascii="Times New Roman" w:eastAsia="Times New Roman" w:hAnsi="Times New Roman" w:cs="Times New Roman"/>
          <w:sz w:val="24"/>
          <w:lang w:val="es-DO"/>
        </w:rPr>
        <w:t xml:space="preserve"> </w:t>
      </w:r>
    </w:p>
    <w:tbl>
      <w:tblPr>
        <w:tblStyle w:val="TableGrid"/>
        <w:tblW w:w="17062" w:type="dxa"/>
        <w:tblInd w:w="413" w:type="dxa"/>
        <w:tblCellMar>
          <w:top w:w="7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874"/>
        <w:gridCol w:w="1318"/>
        <w:gridCol w:w="1571"/>
        <w:gridCol w:w="1756"/>
        <w:gridCol w:w="2033"/>
        <w:gridCol w:w="1327"/>
        <w:gridCol w:w="905"/>
        <w:gridCol w:w="2994"/>
        <w:gridCol w:w="1247"/>
        <w:gridCol w:w="3037"/>
      </w:tblGrid>
      <w:tr w:rsidR="00767678" w14:paraId="57090EF5" w14:textId="77777777" w:rsidTr="00767678">
        <w:trPr>
          <w:trHeight w:val="44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E08C" w14:textId="77777777" w:rsidR="00767678" w:rsidRPr="00767678" w:rsidRDefault="00767678">
            <w:pPr>
              <w:ind w:right="48"/>
              <w:rPr>
                <w:lang w:val="es-D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Ficha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Ac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476E" w14:textId="77777777" w:rsidR="00767678" w:rsidRDefault="00767678" w:rsidP="00300782">
            <w:pPr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Codigo</w:t>
            </w:r>
            <w:proofErr w:type="spellEnd"/>
          </w:p>
          <w:p w14:paraId="6761285E" w14:textId="77777777" w:rsidR="00767678" w:rsidRPr="00471EFA" w:rsidRDefault="00767678" w:rsidP="00300782">
            <w:pPr>
              <w:rPr>
                <w:b/>
                <w:bCs/>
              </w:rPr>
            </w:pPr>
            <w:r w:rsidRPr="00471EFA">
              <w:rPr>
                <w:b/>
                <w:bCs/>
              </w:rPr>
              <w:t>BN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7D16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Tipo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Vehic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.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6DCA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   Marca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AC16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    Modelo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8954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  Placa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4457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Año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9BF1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Chasis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3A54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Color     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70D3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Dirección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/Depart. </w:t>
            </w:r>
          </w:p>
        </w:tc>
      </w:tr>
      <w:tr w:rsidR="00767678" w14:paraId="4156913F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CE0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001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3CC" w14:textId="77777777" w:rsidR="00767678" w:rsidRDefault="00767678" w:rsidP="00300782">
            <w:r>
              <w:t>-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C93F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624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Cherokee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442C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Laredo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0CF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G263342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8C4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2011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B2D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1J4RS4GG4BC694652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CD6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C67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Equipo y Transporte </w:t>
            </w:r>
          </w:p>
        </w:tc>
      </w:tr>
      <w:tr w:rsidR="00767678" w14:paraId="6AD5D8F3" w14:textId="77777777" w:rsidTr="00767678">
        <w:trPr>
          <w:trHeight w:val="2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A95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002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4E83" w14:textId="77777777" w:rsidR="00767678" w:rsidRDefault="00767678" w:rsidP="00300782">
            <w:r>
              <w:t>-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E49B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199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Nissan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F632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Múrano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C06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X14487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A41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2011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AF7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JN8AZLMU1BW62556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1DC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Gris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3CC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Depart.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Riesgos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y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Desastre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11CFB109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382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003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EB78" w14:textId="77777777" w:rsidR="00767678" w:rsidRDefault="00767678" w:rsidP="00300782">
            <w:r>
              <w:t>-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1B42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837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Cherokee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AFC3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Laredo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B5A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G275868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1A5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2012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333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1C4RJFBGXCC134213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233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C56D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789A5C5A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479C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004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1028" w14:textId="77777777" w:rsidR="00767678" w:rsidRDefault="00767678" w:rsidP="00300782">
            <w: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71E5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5434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Toyota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2BF3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RA4 ACA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FA0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G178525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601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2008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77D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JTMZD33V805093244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632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Dorado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8B4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38E60CAD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300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005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9331" w14:textId="77777777" w:rsidR="00767678" w:rsidRDefault="00767678" w:rsidP="00300782">
            <w:r>
              <w:t>-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B02C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34A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Toyota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5B4E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RA4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B67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OA00024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127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1997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C57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JTEHH20VX00209812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E0C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Gris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68B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Depart. De Patrimonio </w:t>
            </w:r>
          </w:p>
        </w:tc>
      </w:tr>
      <w:tr w:rsidR="00767678" w14:paraId="513958EF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C6B2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006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70E9" w14:textId="77777777" w:rsidR="00767678" w:rsidRDefault="00767678" w:rsidP="00300782">
            <w: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50BF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6868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Chevrolet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4063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Blaizet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F14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O0658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00E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2002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316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1GNDT13S122478812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1EA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Azul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CB4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358DBAEA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247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007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4079" w14:textId="77777777" w:rsidR="00767678" w:rsidRDefault="00767678" w:rsidP="00300782">
            <w:r>
              <w:t>-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1CA1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089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Toyota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0988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RA4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723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OA00075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3AB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2003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67D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JTEHH20V500211595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3ED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Negro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52E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6F93BF7B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FFFE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008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792E" w14:textId="77777777" w:rsidR="00767678" w:rsidRDefault="00767678" w:rsidP="00300782">
            <w: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C59C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BABA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Honda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4F3A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CRV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663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G024724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5FD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2000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96D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RD11102508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702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Azul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85B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5BDDBBC6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747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009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AB63" w14:textId="77777777" w:rsidR="00767678" w:rsidRDefault="00767678" w:rsidP="00300782">
            <w:r>
              <w:t>-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D5DA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BA5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Honda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E457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CRV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A8A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A024736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1B9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2000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42E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RD11017991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28E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Azul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351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53998F2F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2C7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010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D415" w14:textId="77777777" w:rsidR="00767678" w:rsidRDefault="00767678" w:rsidP="00300782">
            <w:r>
              <w:t>-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2291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Jeepeta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CEB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Chevrolet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4676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Trax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E50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G442399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EDF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2018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43F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3GNCJ7EE5JL900492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451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B409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Papilin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</w:p>
        </w:tc>
      </w:tr>
      <w:tr w:rsidR="00767678" w14:paraId="73DC7304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B526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011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2263" w14:textId="77777777" w:rsidR="00767678" w:rsidRDefault="00767678" w:rsidP="00300782">
            <w: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F08D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Jeep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4117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Mitsubishi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F076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Pajero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C84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G024713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AE9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2000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1D1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V244015105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D33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Azul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3A6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30F4F5A7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D132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012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527E" w14:textId="77777777" w:rsidR="00767678" w:rsidRDefault="00767678" w:rsidP="00300782">
            <w: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71D5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Jeep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CBDA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Daihatsu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2B03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Terius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CA2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G176760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757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2008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F40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JDAJ200G001011245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7BC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42A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3DBC9DAC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EBD7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013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6195" w14:textId="77777777" w:rsidR="00767678" w:rsidRDefault="00767678" w:rsidP="00300782">
            <w: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801A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Jeep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195E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Suzuki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26A1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Vitara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D58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G083878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F96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2007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A79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253TD54V774102839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E8E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Azul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B83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62E48695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626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014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AB55" w14:textId="77777777" w:rsidR="00767678" w:rsidRDefault="00767678" w:rsidP="00300782">
            <w:r>
              <w:t>0020626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A708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BED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FFC7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207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S016020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CD9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16B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KMCGK17FPEC241626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347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B4C1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686D7337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FAB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015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A530" w14:textId="77777777" w:rsidR="00767678" w:rsidRDefault="00767678" w:rsidP="00300782">
            <w:r>
              <w:t>0020625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E054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D1B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C268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C55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S016017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090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2AA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KMCGK17FPEC241630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619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D3EA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4099ED9B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BD65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016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9DF6" w14:textId="77777777" w:rsidR="00767678" w:rsidRPr="004128E6" w:rsidRDefault="00767678" w:rsidP="00300782">
            <w:pPr>
              <w:rPr>
                <w:b/>
                <w:bCs/>
              </w:rPr>
            </w:pPr>
            <w:r w:rsidRPr="004128E6">
              <w:rPr>
                <w:b/>
                <w:bCs/>
              </w:rP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D124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25B2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12C7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HD-65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327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S016021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AE5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E2E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KMCGK17FPEC241634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805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F55F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3B805C78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92D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017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7EB3" w14:textId="77777777" w:rsidR="00767678" w:rsidRPr="004128E6" w:rsidRDefault="00767678" w:rsidP="00300782">
            <w:pPr>
              <w:rPr>
                <w:b/>
                <w:bCs/>
              </w:rPr>
            </w:pPr>
            <w:r w:rsidRPr="004128E6">
              <w:rPr>
                <w:b/>
                <w:bCs/>
              </w:rP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7A24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616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EB09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ACB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S016018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801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87D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KMCGK17FPEC241628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E1C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8DD9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44466B6C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BAE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018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DB75" w14:textId="77777777" w:rsidR="00767678" w:rsidRDefault="00767678" w:rsidP="00300782">
            <w:r>
              <w:rPr>
                <w:rFonts w:ascii="Times New Roman" w:eastAsia="Times New Roman" w:hAnsi="Times New Roman" w:cs="Times New Roman"/>
                <w:sz w:val="20"/>
              </w:rPr>
              <w:t>0020459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B913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CFC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7616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E26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S016012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CDB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54E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KMCGK17FPEC246748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FC5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EC06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694BEDD2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4BA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020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8C01" w14:textId="77777777" w:rsidR="00767678" w:rsidRDefault="00767678" w:rsidP="00300782">
            <w:r>
              <w:rPr>
                <w:rFonts w:ascii="Times New Roman" w:eastAsia="Times New Roman" w:hAnsi="Times New Roman" w:cs="Times New Roman"/>
                <w:sz w:val="20"/>
              </w:rPr>
              <w:t>0020440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D4A2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35A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0EBE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842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S016022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08E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9B9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KMCGK17FPEC241625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F9B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1070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5A688CC6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A2B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022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31C7" w14:textId="77777777" w:rsidR="00767678" w:rsidRDefault="00767678" w:rsidP="00300782">
            <w:r>
              <w:rPr>
                <w:rFonts w:ascii="Times New Roman" w:eastAsia="Times New Roman" w:hAnsi="Times New Roman" w:cs="Times New Roman"/>
                <w:sz w:val="20"/>
              </w:rPr>
              <w:t>0020615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7D55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D7D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CC51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1E8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S016013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4E5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8B9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KMCGK17FPEC246749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4C82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2F32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3E5A4A80" w14:textId="77777777" w:rsidTr="00767678">
        <w:trPr>
          <w:trHeight w:val="253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0A7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023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5C4F" w14:textId="77777777" w:rsidR="00767678" w:rsidRDefault="00767678" w:rsidP="00300782">
            <w:r>
              <w:t>0020624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1DE4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697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4941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3DF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S016011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462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2CD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KMCGK17FPEC246750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484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E3D3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608F3C98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821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024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783B" w14:textId="77777777" w:rsidR="00767678" w:rsidRDefault="00767678" w:rsidP="00300782">
            <w:r>
              <w:t>0020436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2FCC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801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2003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H-100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D50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L332662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416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569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KMFZAY7BAEU060296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DB9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204A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Gestión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Ambiental </w:t>
            </w:r>
          </w:p>
        </w:tc>
      </w:tr>
      <w:tr w:rsidR="00767678" w14:paraId="7901038F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797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026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C7B1" w14:textId="77777777" w:rsidR="00767678" w:rsidRDefault="00767678" w:rsidP="00300782">
            <w:r>
              <w:rPr>
                <w:rFonts w:ascii="Times New Roman" w:eastAsia="Times New Roman" w:hAnsi="Times New Roman" w:cs="Times New Roman"/>
                <w:sz w:val="20"/>
              </w:rPr>
              <w:t>0020614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A0DF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877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D532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H-100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A76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L332675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AB6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575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KMFZAY7BAEU060951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00F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0BCE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Sectores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7CDF0482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6AE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027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0DD0" w14:textId="77777777" w:rsidR="00767678" w:rsidRDefault="00767678" w:rsidP="00300782">
            <w:r>
              <w:t>020444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064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567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1DE0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H-100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0F1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L334473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A53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65C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KMFZAY7BAEU123351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717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D612" w14:textId="31B2A8DC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Departamento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Ornato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402042C3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6E5A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028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9D26" w14:textId="77777777" w:rsidR="00767678" w:rsidRDefault="00767678" w:rsidP="00300782">
            <w:r>
              <w:rPr>
                <w:rFonts w:ascii="Times New Roman" w:eastAsia="Times New Roman" w:hAnsi="Times New Roman" w:cs="Times New Roman"/>
                <w:sz w:val="20"/>
              </w:rPr>
              <w:t>0020610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62E3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A57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6C2C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H-100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C3E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L332676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435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940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KMFZAY7BAEU060945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B85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EB3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------------------------------ </w:t>
            </w:r>
          </w:p>
        </w:tc>
      </w:tr>
      <w:tr w:rsidR="00767678" w14:paraId="6808014E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2F4C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034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389E" w14:textId="77777777" w:rsidR="00767678" w:rsidRPr="004128E6" w:rsidRDefault="00767678" w:rsidP="00300782">
            <w:pPr>
              <w:rPr>
                <w:b/>
                <w:bCs/>
              </w:rPr>
            </w:pPr>
            <w:r w:rsidRPr="004128E6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0694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14F0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Nissan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055F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Frontier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BBA3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OA00026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C73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2007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B97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JNICHGD22Z0744136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E7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Gris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575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------------------------------ </w:t>
            </w:r>
          </w:p>
        </w:tc>
      </w:tr>
      <w:tr w:rsidR="00767678" w14:paraId="6F2487CC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C8C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037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9ACB" w14:textId="77777777" w:rsidR="00767678" w:rsidRDefault="00767678" w:rsidP="00300782">
            <w:r>
              <w:t>0020462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1439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843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Toyota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B341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Hilux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A1D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OA00025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F3F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1994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370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L1060101593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0CF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331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Equipo y Transporte </w:t>
            </w:r>
          </w:p>
        </w:tc>
      </w:tr>
      <w:tr w:rsidR="00767678" w14:paraId="5B980567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9DC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039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AE76" w14:textId="77777777" w:rsidR="00767678" w:rsidRDefault="00767678" w:rsidP="00300782">
            <w:r>
              <w:t>0020613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D689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0E4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Isuzu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7338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Doble Cabina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FD9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L286966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5AC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2009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8AD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MPATFR54H9H504804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690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Negro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7ACD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Direc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 Obras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Publicas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428A81D3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EA7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040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CB1A" w14:textId="77777777" w:rsidR="00767678" w:rsidRDefault="00767678" w:rsidP="00300782">
            <w:r>
              <w:t>0020612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6A6E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CA7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Isuzu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FC2B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B54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D68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2005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386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MPATF54H5H518555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C47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0FC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5AD2968A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6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042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80BC" w14:textId="77777777" w:rsidR="00767678" w:rsidRDefault="00767678" w:rsidP="00300782">
            <w:r>
              <w:t>0020607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64DE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Furgoneta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77C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Suzuki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0DE7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Vanette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184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I039863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E7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2008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CCF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MHYDN71V38J101685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4D15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Marrón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116B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Ingresos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y Renta </w:t>
            </w:r>
          </w:p>
        </w:tc>
      </w:tr>
      <w:tr w:rsidR="00767678" w14:paraId="5A7051B9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BF66" w14:textId="77777777" w:rsidR="00767678" w:rsidRDefault="0076767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043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86A4" w14:textId="77777777" w:rsidR="00767678" w:rsidRDefault="00767678" w:rsidP="00300782">
            <w:r>
              <w:t>NO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293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E195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Kentworth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E31A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Compactador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2B5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L284046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B31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2006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AD2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3BK0HD8X36F159161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956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2B6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---------------------------- </w:t>
            </w:r>
          </w:p>
        </w:tc>
      </w:tr>
      <w:tr w:rsidR="00767678" w14:paraId="1B4E2BE9" w14:textId="77777777" w:rsidTr="00767678">
        <w:trPr>
          <w:trHeight w:val="252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671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044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7DF3" w14:textId="77777777" w:rsidR="00767678" w:rsidRDefault="00767678" w:rsidP="00300782">
            <w:r>
              <w:rPr>
                <w:rFonts w:ascii="Times New Roman" w:eastAsia="Times New Roman" w:hAnsi="Times New Roman" w:cs="Times New Roman"/>
                <w:sz w:val="20"/>
              </w:rPr>
              <w:t>0020618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ADA5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48A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Internacional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84AA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Compactador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3E9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X369463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99C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2008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162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1HTWGAZT49J088120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914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B/A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5D54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</w:tbl>
    <w:p w14:paraId="20F74956" w14:textId="77777777" w:rsidR="00442ADA" w:rsidRDefault="009A47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C52ADA" w14:textId="77777777" w:rsidR="00442ADA" w:rsidRPr="00BA1077" w:rsidRDefault="009A47FA" w:rsidP="00A00A85">
      <w:pPr>
        <w:pStyle w:val="Ttulo1"/>
        <w:ind w:left="-5"/>
        <w:rPr>
          <w:b/>
        </w:rPr>
      </w:pPr>
      <w:r>
        <w:rPr>
          <w:sz w:val="24"/>
          <w:u w:val="none"/>
        </w:rPr>
        <w:t xml:space="preserve">                                                                     </w:t>
      </w:r>
    </w:p>
    <w:p w14:paraId="2C09D965" w14:textId="77777777" w:rsidR="00442ADA" w:rsidRDefault="009A47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E5B642" w14:textId="77777777" w:rsidR="00442ADA" w:rsidRDefault="009A47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8DCF27" w14:textId="77777777" w:rsidR="00442ADA" w:rsidRDefault="009A47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7335" w:type="dxa"/>
        <w:tblInd w:w="413" w:type="dxa"/>
        <w:tblCellMar>
          <w:top w:w="7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710"/>
        <w:gridCol w:w="1248"/>
        <w:gridCol w:w="2198"/>
        <w:gridCol w:w="1668"/>
        <w:gridCol w:w="1959"/>
        <w:gridCol w:w="1406"/>
        <w:gridCol w:w="879"/>
        <w:gridCol w:w="3126"/>
        <w:gridCol w:w="1275"/>
        <w:gridCol w:w="2866"/>
      </w:tblGrid>
      <w:tr w:rsidR="00767678" w14:paraId="286A7302" w14:textId="77777777" w:rsidTr="00767678">
        <w:trPr>
          <w:trHeight w:val="27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897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045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DC6B" w14:textId="77777777" w:rsidR="00767678" w:rsidRDefault="00767678" w:rsidP="00A42A6E">
            <w:pPr>
              <w:jc w:val="center"/>
            </w:pPr>
            <w:r>
              <w:t>0020619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ADF7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C64E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Fleigtliner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758D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Compactador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8C8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A71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2003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A54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3ALABUCSDL63265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7E6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6D25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4350A5F2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111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047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7CAB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A4FB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Pala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161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John Deere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23B7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544 H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DA6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80B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2002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3B3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DW544HX583767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3FB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Amarillo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12D8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Obras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Publicas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6C66CA26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82E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3A33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A5A5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Cortadora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9317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Ingco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C5A1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71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CA1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-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475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20124860003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FD9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Amarillo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948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Obras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Publicas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5E7FD9DC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7F7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F4CF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6C1C" w14:textId="77777777" w:rsidR="00767678" w:rsidRDefault="0076767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Rana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4FE2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Ingco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3F2E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BCC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E0F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-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A3E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44F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50D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Obras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Publicas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0F47884F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08C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14A2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703B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Ligadora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580F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Ingco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FC01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270 CC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BA4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492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-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283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191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B59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Obras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Publicas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3DF10C98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824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7234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1180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Ambulancia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48D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Ford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7AB9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Econovan-350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149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-----------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1D0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2009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A7A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1FDSS34P59DA88203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B93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631B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Comunitaria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28010F1B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C64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6EEE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71D4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Ambulancia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DC4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Ford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AEC2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401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----------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7BC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2008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821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3HTMRAAM78N673016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8FA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Rojo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E752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Comunitaria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28575AEA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487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068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1703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0020453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B6FE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ED2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Crane Carrier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40C3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Compactador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6C0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5A2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2008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34D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1CYCCK4858T048344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A9F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Gris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59BA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480CF8F5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6183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069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6A9F" w14:textId="77777777" w:rsidR="00767678" w:rsidRDefault="00767678" w:rsidP="00A42A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0020617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31C6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54D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Mack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9D9F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Compact. LEU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8F7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L439050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872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2011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B2D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1M2AU02C6BM005386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92C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31CF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II  </w:t>
            </w:r>
          </w:p>
        </w:tc>
      </w:tr>
      <w:tr w:rsidR="00767678" w14:paraId="5A1E4D53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947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070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C04A" w14:textId="77777777" w:rsidR="00767678" w:rsidRDefault="00767678" w:rsidP="00A42A6E">
            <w:pPr>
              <w:jc w:val="center"/>
            </w:pPr>
            <w:r>
              <w:t>0020602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BFC9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40E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ZX Auto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0727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Terralord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4x4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301F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DDA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2022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C841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LTA12H2U2N9100814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19C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A37DD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Planeamiento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616778DF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B9C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071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DF71" w14:textId="78B924F5" w:rsidR="00767678" w:rsidRDefault="00767678" w:rsidP="00A42A6E">
            <w:pPr>
              <w:jc w:val="center"/>
            </w:pPr>
            <w:r>
              <w:t>0002045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B017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4B7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Mitsubishi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8174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Minicab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1BD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L480814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61F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2017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30CA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DS16T248525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B84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8895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Libertador </w:t>
            </w:r>
          </w:p>
        </w:tc>
      </w:tr>
      <w:tr w:rsidR="00767678" w14:paraId="50B7FFA5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6E19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072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8568" w14:textId="77777777" w:rsidR="00767678" w:rsidRDefault="00767678" w:rsidP="00A42A6E">
            <w:pPr>
              <w:jc w:val="center"/>
            </w:pPr>
            <w:r>
              <w:t>0020454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B5D5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780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Daihatsu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9C76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Hijet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1995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L480911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443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2018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D39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S500P0069428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41B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Gris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9DE5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Abanico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2BFCF372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1EC3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073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D3D0" w14:textId="77777777" w:rsidR="00767678" w:rsidRDefault="00767678" w:rsidP="00A42A6E">
            <w:pPr>
              <w:jc w:val="center"/>
            </w:pPr>
            <w:r>
              <w:t>0020442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BC83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C170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Nissan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A2FB" w14:textId="77777777" w:rsidR="00767678" w:rsidRDefault="0076767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NT-100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40FD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L480824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0086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2017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13F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DR16T251879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7567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B580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La Mina </w:t>
            </w:r>
          </w:p>
        </w:tc>
      </w:tr>
      <w:tr w:rsidR="00767678" w14:paraId="218CB193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E7CB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074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5752" w14:textId="77777777" w:rsidR="00767678" w:rsidRDefault="00767678" w:rsidP="00A42A6E">
            <w:pPr>
              <w:jc w:val="center"/>
            </w:pPr>
            <w:r>
              <w:t>0020603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D94D" w14:textId="77777777" w:rsidR="00767678" w:rsidRDefault="00767678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4A3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Daihatsu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373C" w14:textId="77777777" w:rsidR="00767678" w:rsidRDefault="00767678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Hijet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AED2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L483714 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86B4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2018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8E1E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S510P0196064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EFDC" w14:textId="77777777" w:rsidR="00767678" w:rsidRDefault="00767678"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B864" w14:textId="77777777" w:rsidR="00767678" w:rsidRDefault="00767678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KM/14 </w:t>
            </w:r>
          </w:p>
        </w:tc>
      </w:tr>
      <w:tr w:rsidR="00767678" w14:paraId="7CD33C2A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37C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D842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0020602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1A18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Jeep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D47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Nissan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0F6D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Pathfinder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A5B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G734316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EEA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2024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FA0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5N1MDNR53RC259728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B0B5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005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Despacho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del Alcalde </w:t>
            </w:r>
          </w:p>
        </w:tc>
      </w:tr>
      <w:tr w:rsidR="00767678" w14:paraId="6F08A440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CA08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3785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0020441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E65F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AA7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97C3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F493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S025595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71F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AE6E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KMCGK17FPPC362444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A2A7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1B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Poligono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II</w:t>
            </w:r>
          </w:p>
        </w:tc>
      </w:tr>
      <w:tr w:rsidR="00767678" w14:paraId="63ACA489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EDE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306D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0020606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C08E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E447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1F5C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BC4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S025594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C96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A40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KMCGK17FPPC362447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9DC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501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Poligono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III</w:t>
            </w:r>
          </w:p>
        </w:tc>
      </w:tr>
      <w:tr w:rsidR="00767678" w14:paraId="6375A43F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97F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6C3F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0020448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9496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275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JAC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2CC2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HFC3086K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029E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S025729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2FDA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B0D5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LJ13KFBC5S3000316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D82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7AC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Libertador </w:t>
            </w:r>
          </w:p>
        </w:tc>
      </w:tr>
      <w:tr w:rsidR="00767678" w14:paraId="0EA6AD18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192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4A6F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0020447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468F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CBA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Forland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324B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D65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328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S025728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13C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A65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LVBDCJD5XTW055001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E9B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163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Buenos Aires </w:t>
            </w:r>
          </w:p>
        </w:tc>
      </w:tr>
      <w:tr w:rsidR="00767678" w14:paraId="02F9A846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3C2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080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8F33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0020611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4CF3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F3A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Power Star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EED1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CY4100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39FE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K2339614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D11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EC93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LXUX4C432PM105909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8F3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9D6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Enriquillo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29FDD0AF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5CE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081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339A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B32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1253E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Mercedes Benz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B1AF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Economic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Trompo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7193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D69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3B1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WDB9576621V219192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AC1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52B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67678" w14:paraId="324CA11C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C9F5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082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AB20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AC6A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246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Mercedes Benz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E267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Economic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Trompo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78D5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876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565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WDB9576601V221853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B60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Gris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03A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67678" w14:paraId="7D19DAE4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AE8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083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0946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CA928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3E7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Mack LEU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553F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Compactador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13D3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PROCESO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597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2017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40CB" w14:textId="77777777" w:rsidR="00767678" w:rsidRPr="00281D6C" w:rsidRDefault="00767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D6C">
              <w:rPr>
                <w:rFonts w:ascii="Times New Roman" w:hAnsi="Times New Roman" w:cs="Times New Roman"/>
                <w:sz w:val="20"/>
                <w:szCs w:val="20"/>
              </w:rPr>
              <w:t>1M2LR02C2HM001631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758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78D7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67678" w14:paraId="5C7A46D0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DF3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084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1EE6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1B39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1FF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Hyundai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22F1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H-100 I-EJE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4CB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L535119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030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A32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KMFZBX7BASU203659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85FA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D475" w14:textId="2F1A8D91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Div.Trancito</w:t>
            </w:r>
            <w:proofErr w:type="spellEnd"/>
          </w:p>
        </w:tc>
      </w:tr>
      <w:tr w:rsidR="00767678" w14:paraId="36AA220E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74F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085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6B8F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529F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796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Hyundai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1D83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H-100 I-EJE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142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L535120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667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1A47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KMFZBX7BASU203675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0C68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B9D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Aseo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Urbano </w:t>
            </w:r>
          </w:p>
        </w:tc>
      </w:tr>
      <w:tr w:rsidR="00767678" w14:paraId="235CC61D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362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086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DBAC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3D56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DCA5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Hyundai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5598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H-100 I-EJE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962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L535103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A87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985A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KMFZBX7BASU203645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743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FCD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Policia Municipal </w:t>
            </w:r>
          </w:p>
        </w:tc>
      </w:tr>
      <w:tr w:rsidR="00767678" w14:paraId="760E74DA" w14:textId="77777777" w:rsidTr="00767678">
        <w:trPr>
          <w:trHeight w:val="3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13A8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087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FD9A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CFA99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B0D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Hyundai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4D6D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H-100 I-EJE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368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L535118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8A0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C04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KMFZBX7BASU203787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6BE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8B8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Obras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Publicas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303E4B4A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8E15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088 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72ED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C9E2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D07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Hyundai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7979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HD-65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C88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L026213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F93A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19C3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KMCGK17FPPC362804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12B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341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Delegación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Ivan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klan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080A85DC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FE3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089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3176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5F86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617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Hyundai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A8AA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HD-65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5AB3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S026214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4FC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2023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765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KMCGK17FPPC362802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CB28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8D2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67678" w14:paraId="3D2CF1D2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B14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090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ADCB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1628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Camión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D0C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Hyundai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35E3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HD-65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FAAA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S026212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243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2023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47296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KMCGK17FPPC363360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94F8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DBF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Poligono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II </w:t>
            </w:r>
          </w:p>
        </w:tc>
      </w:tr>
      <w:tr w:rsidR="00767678" w14:paraId="399B5CD8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1788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091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7FFF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1555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5D0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Chevrolet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DF1D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Colorado LT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21E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L534019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172B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2024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C9A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93C148FK5RC428261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D1D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A61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Dirección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Administrativa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</w:tr>
      <w:tr w:rsidR="00767678" w14:paraId="60671E78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999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092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8669D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5B51" w14:textId="77777777" w:rsidR="00767678" w:rsidRDefault="00767678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1ACD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Chevrolet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055C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Colorado LT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C80E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PP299683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CA28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2024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3401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93C148FK1RC428242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CB2E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Blanco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5BC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Enc. Junta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Vecinos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7678" w14:paraId="247D13BC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BF3F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093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A8ED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9284" w14:textId="77777777" w:rsidR="00767678" w:rsidRDefault="00767678">
            <w:proofErr w:type="spellStart"/>
            <w:r w:rsidRPr="002B5960"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CD10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Chevrolet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A2FF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Colorado LT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F5B7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Pp21º2795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4897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C444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93C1482K5TC400771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1E7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E385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Dirección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Administrativa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</w:tr>
      <w:tr w:rsidR="00767678" w14:paraId="4DA787A5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18B9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094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3060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58B12" w14:textId="77777777" w:rsidR="00767678" w:rsidRDefault="00767678">
            <w:proofErr w:type="spellStart"/>
            <w:r w:rsidRPr="002B5960"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1437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jac</w:t>
            </w:r>
            <w:proofErr w:type="spellEnd"/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8AA6" w14:textId="77777777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E822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PP657960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346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E56E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LJ11PABE2TC006993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90C4" w14:textId="77777777" w:rsidR="00767678" w:rsidRPr="009F7B2E" w:rsidRDefault="0076767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7B2E">
              <w:rPr>
                <w:rFonts w:ascii="Times New Roman" w:eastAsia="Times New Roman" w:hAnsi="Times New Roman" w:cs="Times New Roman"/>
                <w:sz w:val="18"/>
                <w:szCs w:val="18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86F3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Dr.Obras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Publicas</w:t>
            </w:r>
            <w:proofErr w:type="spellEnd"/>
          </w:p>
        </w:tc>
      </w:tr>
      <w:tr w:rsidR="00767678" w14:paraId="0BF25CA1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A20C" w14:textId="77777777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9AF2" w14:textId="77777777" w:rsidR="00767678" w:rsidRDefault="00767678" w:rsidP="00A42A6E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2809" w14:textId="48CDD6A5" w:rsidR="00767678" w:rsidRPr="002B5960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86F5" w14:textId="6A3DEB1D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ZX Auto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4CDC" w14:textId="6364A4D1" w:rsidR="00767678" w:rsidRDefault="00767678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Terralord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2. 3T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54F6" w14:textId="75597169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PP196051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2E53" w14:textId="42BEF57D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C82B" w14:textId="535057C6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LTA12H2U2T9101040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054A" w14:textId="301BA4D3" w:rsidR="00767678" w:rsidRPr="009F7B2E" w:rsidRDefault="0076767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E8D6" w14:textId="4125E805" w:rsidR="00767678" w:rsidRDefault="0076767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Dir.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Escuelas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Laborales</w:t>
            </w:r>
            <w:proofErr w:type="spellEnd"/>
          </w:p>
        </w:tc>
      </w:tr>
      <w:tr w:rsidR="00767678" w14:paraId="45692C96" w14:textId="77777777" w:rsidTr="00767678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0B25" w14:textId="77777777" w:rsidR="00767678" w:rsidRDefault="00767678" w:rsidP="00B5470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5E49" w14:textId="77777777" w:rsidR="00767678" w:rsidRDefault="00767678" w:rsidP="00B5470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FA2D" w14:textId="2DCFC045" w:rsidR="00767678" w:rsidRPr="002B5960" w:rsidRDefault="00767678" w:rsidP="00B5470D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Camioneta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5A28" w14:textId="51B324E8" w:rsidR="00767678" w:rsidRDefault="00767678" w:rsidP="00B5470D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ZX Auto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60C8" w14:textId="07B74D96" w:rsidR="00767678" w:rsidRDefault="00767678" w:rsidP="00B5470D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Terralord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2. 3T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D7F6" w14:textId="0CB6E149" w:rsidR="00767678" w:rsidRDefault="00767678" w:rsidP="00B5470D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PP380422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C338" w14:textId="6C30C2EF" w:rsidR="00767678" w:rsidRDefault="00767678" w:rsidP="00B5470D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26CC" w14:textId="05AC8F28" w:rsidR="00767678" w:rsidRDefault="00767678" w:rsidP="00B5470D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LTA12H2U3T9100317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FF5A" w14:textId="342C45E3" w:rsidR="00767678" w:rsidRPr="009F7B2E" w:rsidRDefault="00767678" w:rsidP="00B5470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Blanco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1616" w14:textId="2BEC0529" w:rsidR="00767678" w:rsidRDefault="00767678" w:rsidP="00B5470D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Inspeccion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y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Fiscalizacion</w:t>
            </w:r>
            <w:proofErr w:type="spellEnd"/>
          </w:p>
        </w:tc>
      </w:tr>
    </w:tbl>
    <w:p w14:paraId="2F0B933E" w14:textId="77777777" w:rsidR="00442ADA" w:rsidRDefault="009A47FA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1C843E" w14:textId="77777777" w:rsidR="00ED3201" w:rsidRDefault="00ED3201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630A2CBE" w14:textId="77777777" w:rsidR="00ED3201" w:rsidRDefault="00ED3201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18635648" w14:textId="77777777" w:rsidR="00ED3201" w:rsidRDefault="00ED3201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35F1D928" w14:textId="6A247AC3" w:rsidR="00ED3201" w:rsidRDefault="00ED3201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1A249492" w14:textId="77777777" w:rsidR="00ED3201" w:rsidRDefault="00ED3201">
      <w:pPr>
        <w:spacing w:after="0"/>
      </w:pPr>
    </w:p>
    <w:sectPr w:rsidR="00ED3201" w:rsidSect="00A15768">
      <w:pgSz w:w="20160" w:h="12240" w:orient="landscape"/>
      <w:pgMar w:top="708" w:right="0" w:bottom="714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DA"/>
    <w:rsid w:val="00002B35"/>
    <w:rsid w:val="00014768"/>
    <w:rsid w:val="00044C9B"/>
    <w:rsid w:val="0004662F"/>
    <w:rsid w:val="00076F57"/>
    <w:rsid w:val="000804A1"/>
    <w:rsid w:val="000A31F7"/>
    <w:rsid w:val="000A331E"/>
    <w:rsid w:val="000B7C94"/>
    <w:rsid w:val="000C33F1"/>
    <w:rsid w:val="000C79F3"/>
    <w:rsid w:val="000D3F6C"/>
    <w:rsid w:val="000E595E"/>
    <w:rsid w:val="000F4EEB"/>
    <w:rsid w:val="000F644A"/>
    <w:rsid w:val="001005E2"/>
    <w:rsid w:val="001238E3"/>
    <w:rsid w:val="00132B90"/>
    <w:rsid w:val="00141109"/>
    <w:rsid w:val="001516CE"/>
    <w:rsid w:val="00166474"/>
    <w:rsid w:val="0017147A"/>
    <w:rsid w:val="00182151"/>
    <w:rsid w:val="001A7E03"/>
    <w:rsid w:val="001C7586"/>
    <w:rsid w:val="001C76EB"/>
    <w:rsid w:val="001D5E83"/>
    <w:rsid w:val="001F4497"/>
    <w:rsid w:val="00211DC8"/>
    <w:rsid w:val="0021231E"/>
    <w:rsid w:val="00251437"/>
    <w:rsid w:val="0026316B"/>
    <w:rsid w:val="0027716A"/>
    <w:rsid w:val="00277340"/>
    <w:rsid w:val="00281D6C"/>
    <w:rsid w:val="0029250E"/>
    <w:rsid w:val="002E58DC"/>
    <w:rsid w:val="00300782"/>
    <w:rsid w:val="003236EE"/>
    <w:rsid w:val="003738CC"/>
    <w:rsid w:val="003B4C07"/>
    <w:rsid w:val="003C1167"/>
    <w:rsid w:val="003C3F74"/>
    <w:rsid w:val="004128E6"/>
    <w:rsid w:val="00422DD5"/>
    <w:rsid w:val="004270A2"/>
    <w:rsid w:val="0043139E"/>
    <w:rsid w:val="0043229E"/>
    <w:rsid w:val="00433938"/>
    <w:rsid w:val="0044051B"/>
    <w:rsid w:val="00442ADA"/>
    <w:rsid w:val="00452B41"/>
    <w:rsid w:val="00454FA6"/>
    <w:rsid w:val="00471EFA"/>
    <w:rsid w:val="00475758"/>
    <w:rsid w:val="00490001"/>
    <w:rsid w:val="00493298"/>
    <w:rsid w:val="00493E44"/>
    <w:rsid w:val="004B0E44"/>
    <w:rsid w:val="00541955"/>
    <w:rsid w:val="005524D2"/>
    <w:rsid w:val="00555E1B"/>
    <w:rsid w:val="005604E9"/>
    <w:rsid w:val="00566210"/>
    <w:rsid w:val="00571801"/>
    <w:rsid w:val="00572EBA"/>
    <w:rsid w:val="00577951"/>
    <w:rsid w:val="005E549A"/>
    <w:rsid w:val="00622DCD"/>
    <w:rsid w:val="006359AE"/>
    <w:rsid w:val="006423FD"/>
    <w:rsid w:val="00650D9F"/>
    <w:rsid w:val="00652F0E"/>
    <w:rsid w:val="00663595"/>
    <w:rsid w:val="00686203"/>
    <w:rsid w:val="0069271D"/>
    <w:rsid w:val="00694FA1"/>
    <w:rsid w:val="006A443A"/>
    <w:rsid w:val="006B0D1F"/>
    <w:rsid w:val="006E1D6C"/>
    <w:rsid w:val="00704FE0"/>
    <w:rsid w:val="00731A3F"/>
    <w:rsid w:val="00743A2F"/>
    <w:rsid w:val="00750A93"/>
    <w:rsid w:val="00752E3C"/>
    <w:rsid w:val="00764BEE"/>
    <w:rsid w:val="00767678"/>
    <w:rsid w:val="007779F6"/>
    <w:rsid w:val="00785E0F"/>
    <w:rsid w:val="007B790C"/>
    <w:rsid w:val="007C7B3E"/>
    <w:rsid w:val="007E5CC7"/>
    <w:rsid w:val="00844BB4"/>
    <w:rsid w:val="008B2A1F"/>
    <w:rsid w:val="008C2EA5"/>
    <w:rsid w:val="008C4659"/>
    <w:rsid w:val="008C670C"/>
    <w:rsid w:val="008E54E9"/>
    <w:rsid w:val="008F0881"/>
    <w:rsid w:val="008F63CE"/>
    <w:rsid w:val="00912527"/>
    <w:rsid w:val="009410A7"/>
    <w:rsid w:val="00960FB0"/>
    <w:rsid w:val="0096331D"/>
    <w:rsid w:val="00993E92"/>
    <w:rsid w:val="009A47FA"/>
    <w:rsid w:val="009B3EAF"/>
    <w:rsid w:val="009D3419"/>
    <w:rsid w:val="009F6DC6"/>
    <w:rsid w:val="009F7B2E"/>
    <w:rsid w:val="00A00A85"/>
    <w:rsid w:val="00A00E93"/>
    <w:rsid w:val="00A0141F"/>
    <w:rsid w:val="00A15768"/>
    <w:rsid w:val="00A331FE"/>
    <w:rsid w:val="00A42A6E"/>
    <w:rsid w:val="00A615FB"/>
    <w:rsid w:val="00A62C2A"/>
    <w:rsid w:val="00A66C9E"/>
    <w:rsid w:val="00AA505B"/>
    <w:rsid w:val="00AB074B"/>
    <w:rsid w:val="00AB2409"/>
    <w:rsid w:val="00AC6AA9"/>
    <w:rsid w:val="00AE40D6"/>
    <w:rsid w:val="00AF4FE4"/>
    <w:rsid w:val="00B043E6"/>
    <w:rsid w:val="00B11D73"/>
    <w:rsid w:val="00B14707"/>
    <w:rsid w:val="00B1606C"/>
    <w:rsid w:val="00B5470D"/>
    <w:rsid w:val="00B64987"/>
    <w:rsid w:val="00B674DD"/>
    <w:rsid w:val="00B80BB8"/>
    <w:rsid w:val="00BA1077"/>
    <w:rsid w:val="00BB029A"/>
    <w:rsid w:val="00BC7144"/>
    <w:rsid w:val="00BD3DCF"/>
    <w:rsid w:val="00BE2856"/>
    <w:rsid w:val="00BE6423"/>
    <w:rsid w:val="00C46D84"/>
    <w:rsid w:val="00C60B46"/>
    <w:rsid w:val="00C74750"/>
    <w:rsid w:val="00CA57AD"/>
    <w:rsid w:val="00CB1C55"/>
    <w:rsid w:val="00CD3EE2"/>
    <w:rsid w:val="00CE04E2"/>
    <w:rsid w:val="00CE33E6"/>
    <w:rsid w:val="00CE40DE"/>
    <w:rsid w:val="00CF0B25"/>
    <w:rsid w:val="00CF76EE"/>
    <w:rsid w:val="00D37E98"/>
    <w:rsid w:val="00D4153E"/>
    <w:rsid w:val="00D47C34"/>
    <w:rsid w:val="00D533F8"/>
    <w:rsid w:val="00D614CB"/>
    <w:rsid w:val="00D64A08"/>
    <w:rsid w:val="00DA5291"/>
    <w:rsid w:val="00E1385D"/>
    <w:rsid w:val="00E30311"/>
    <w:rsid w:val="00E32DB8"/>
    <w:rsid w:val="00E45400"/>
    <w:rsid w:val="00E843AC"/>
    <w:rsid w:val="00EA1669"/>
    <w:rsid w:val="00ED3201"/>
    <w:rsid w:val="00EE39C1"/>
    <w:rsid w:val="00EE5802"/>
    <w:rsid w:val="00EF7415"/>
    <w:rsid w:val="00F15768"/>
    <w:rsid w:val="00F17A11"/>
    <w:rsid w:val="00F23E80"/>
    <w:rsid w:val="00F27129"/>
    <w:rsid w:val="00F5645E"/>
    <w:rsid w:val="00F64AB1"/>
    <w:rsid w:val="00F66817"/>
    <w:rsid w:val="00FA7166"/>
    <w:rsid w:val="00FD224E"/>
    <w:rsid w:val="00FE3B72"/>
    <w:rsid w:val="00FE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CBB379"/>
  <w15:docId w15:val="{284BAE42-7D33-461F-88C3-FD7F1A38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768"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rsid w:val="00A15768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  <w:sz w:val="36"/>
      <w:u w:val="single" w:color="000000"/>
    </w:rPr>
  </w:style>
  <w:style w:type="paragraph" w:styleId="Ttulo2">
    <w:name w:val="heading 2"/>
    <w:next w:val="Normal"/>
    <w:link w:val="Ttulo2Car"/>
    <w:uiPriority w:val="9"/>
    <w:unhideWhenUsed/>
    <w:qFormat/>
    <w:rsid w:val="00A15768"/>
    <w:pPr>
      <w:keepNext/>
      <w:keepLines/>
      <w:spacing w:after="0"/>
      <w:ind w:left="10" w:hanging="10"/>
      <w:outlineLvl w:val="1"/>
    </w:pPr>
    <w:rPr>
      <w:rFonts w:ascii="Garamond" w:eastAsia="Garamond" w:hAnsi="Garamond" w:cs="Garamond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A15768"/>
    <w:rPr>
      <w:rFonts w:ascii="Garamond" w:eastAsia="Garamond" w:hAnsi="Garamond" w:cs="Garamond"/>
      <w:b/>
      <w:color w:val="000000"/>
      <w:sz w:val="24"/>
    </w:rPr>
  </w:style>
  <w:style w:type="character" w:customStyle="1" w:styleId="Ttulo1Car">
    <w:name w:val="Título 1 Car"/>
    <w:link w:val="Ttulo1"/>
    <w:rsid w:val="00A15768"/>
    <w:rPr>
      <w:rFonts w:ascii="Times New Roman" w:eastAsia="Times New Roman" w:hAnsi="Times New Roman" w:cs="Times New Roman"/>
      <w:color w:val="000000"/>
      <w:sz w:val="36"/>
      <w:u w:val="single" w:color="000000"/>
    </w:rPr>
  </w:style>
  <w:style w:type="table" w:customStyle="1" w:styleId="TableGrid">
    <w:name w:val="TableGrid"/>
    <w:rsid w:val="00A1576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A5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7AD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235A4-8B00-4CD1-A4AE-79004433D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Transportacion</dc:creator>
  <cp:keywords/>
  <cp:lastModifiedBy>Sub compras</cp:lastModifiedBy>
  <cp:revision>2</cp:revision>
  <cp:lastPrinted>2026-01-27T13:46:00Z</cp:lastPrinted>
  <dcterms:created xsi:type="dcterms:W3CDTF">2026-01-27T13:47:00Z</dcterms:created>
  <dcterms:modified xsi:type="dcterms:W3CDTF">2026-01-27T13:47:00Z</dcterms:modified>
</cp:coreProperties>
</file>